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2E4C19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FB3" w:rsidR="00967FB3">
        <w:rPr>
          <w:rFonts w:ascii="Times New Roman" w:hAnsi="Times New Roman" w:cs="Times New Roman"/>
          <w:bCs/>
          <w:sz w:val="28"/>
          <w:szCs w:val="28"/>
        </w:rPr>
        <w:t>86MS0054</w:t>
      </w:r>
      <w:r w:rsidRPr="00967FB3" w:rsidR="001B6EAF">
        <w:rPr>
          <w:rFonts w:ascii="Times New Roman" w:hAnsi="Times New Roman" w:cs="Times New Roman"/>
          <w:bCs/>
          <w:sz w:val="28"/>
          <w:szCs w:val="28"/>
        </w:rPr>
        <w:t>-01-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2024</w:t>
      </w:r>
      <w:r w:rsidRPr="002E4C19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2E4C19" w:rsidR="002E4C19">
        <w:rPr>
          <w:rFonts w:ascii="Times New Roman" w:hAnsi="Times New Roman" w:cs="Times New Roman"/>
          <w:bCs/>
          <w:sz w:val="28"/>
          <w:szCs w:val="28"/>
        </w:rPr>
        <w:t>001491-31</w:t>
      </w:r>
      <w:r w:rsidR="00D44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Яббарова</w:t>
      </w:r>
      <w:r w:rsidR="00FD41E0">
        <w:rPr>
          <w:rFonts w:ascii="Times New Roman" w:eastAsia="Times New Roman" w:hAnsi="Times New Roman" w:cs="Times New Roman"/>
          <w:sz w:val="28"/>
          <w:szCs w:val="28"/>
        </w:rPr>
        <w:t xml:space="preserve"> Ильдара Робертовича, 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FD41E0">
        <w:rPr>
          <w:rFonts w:ascii="Times New Roman" w:eastAsia="Times New Roman" w:hAnsi="Times New Roman" w:cs="Times New Roman"/>
          <w:sz w:val="28"/>
          <w:szCs w:val="28"/>
        </w:rPr>
        <w:t>*, гражданина 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 w:rsidR="00FD41E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FD41E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E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2E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Яббаров</w:t>
      </w:r>
      <w:r w:rsidR="002E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И.Р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2E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</w:t>
      </w:r>
      <w:r w:rsidR="002E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а-п Сургута </w:t>
      </w:r>
      <w:r w:rsidR="002E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r w:rsidR="002E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 МВД России на транспорте № 5090 от 17.11.2023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2E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2E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B6508B" w:rsidRPr="00B6508B" w:rsidP="00B650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Яббаров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</w:t>
      </w:r>
      <w:r w:rsidR="002E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08B">
        <w:rPr>
          <w:rFonts w:ascii="Times New Roman" w:hAnsi="Times New Roman" w:cs="Times New Roman"/>
          <w:sz w:val="28"/>
          <w:szCs w:val="28"/>
          <w:lang w:val="x-none" w:eastAsia="ru-RU"/>
        </w:rPr>
        <w:t>на рассмотрение дела об административном правонарушении не явил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B6508B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, судебное извещение о времени и месте рассмотрения дела направлялось по адресу, указанному в материалах дела, однако конверт вернулся по истечению установленного срока хранения. </w:t>
      </w:r>
    </w:p>
    <w:p w:rsidR="00B6508B" w:rsidRPr="00B6508B" w:rsidP="00B65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650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пункте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4" w:history="1">
        <w:r w:rsidRPr="00B6508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x-none" w:eastAsia="ru-RU"/>
          </w:rPr>
          <w:t>Особых условий</w:t>
        </w:r>
      </w:hyperlink>
      <w:r w:rsidRPr="00B650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приема, вручения, хранения и возврата почтовых отправлений разряда «Судебное», утвержденных </w:t>
      </w:r>
      <w:hyperlink r:id="rId5" w:history="1">
        <w:r w:rsidRPr="00B6508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x-none" w:eastAsia="ru-RU"/>
          </w:rPr>
          <w:t>приказом</w:t>
        </w:r>
      </w:hyperlink>
      <w:r w:rsidRPr="00B650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ФГУП «Почта России» от 31 августа 2005 года № 343.</w:t>
      </w:r>
    </w:p>
    <w:p w:rsidR="002E4C19" w:rsidRPr="00B6508B" w:rsidP="00B65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Яббарова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</w:t>
      </w:r>
    </w:p>
    <w:p w:rsidR="00D204A1" w:rsidRPr="0094507C" w:rsidP="002E4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Яббаров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И.Р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FD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Яббарова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И.Р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 23№ 025946/862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20.02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а-п Сургута 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 МВД России на транспорте № 5090 от 17.11.2023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Яббаров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Яббарову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начальника 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а-п Сургута 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 МВД России на транспорте № 5090 от 17.11.2023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Яббаров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Яббарову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415FD6" w:rsidP="00B65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Яббаров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И.Р.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</w:t>
      </w:r>
      <w:r w:rsidRPr="0094507C" w:rsidR="004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="004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B6508B"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</w:t>
      </w:r>
      <w:r w:rsidRPr="00B6508B"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</w:t>
      </w:r>
      <w:r w:rsidRPr="00B6508B"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а-п Сургута </w:t>
      </w:r>
      <w:r w:rsidRPr="00B6508B"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r w:rsidRPr="00B6508B"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 МВД России на транспорте № 5090 от 17.11.2023</w:t>
      </w:r>
      <w:r w:rsidR="004D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Яббарова</w:t>
      </w:r>
      <w:r w:rsidR="00B6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И.Р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Яббарова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Ильдара Робертовича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08B"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0412365400545003542420122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8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FD41E0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0B1B04"/>
    <w:rsid w:val="00151B8D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E4C19"/>
    <w:rsid w:val="002F134C"/>
    <w:rsid w:val="002F478D"/>
    <w:rsid w:val="00311C31"/>
    <w:rsid w:val="003272DA"/>
    <w:rsid w:val="00336819"/>
    <w:rsid w:val="00350E7A"/>
    <w:rsid w:val="0037607C"/>
    <w:rsid w:val="00392518"/>
    <w:rsid w:val="003A3FA4"/>
    <w:rsid w:val="003E2D6C"/>
    <w:rsid w:val="003F230D"/>
    <w:rsid w:val="00405CF1"/>
    <w:rsid w:val="00410B31"/>
    <w:rsid w:val="00415FD6"/>
    <w:rsid w:val="004878F2"/>
    <w:rsid w:val="004A5B88"/>
    <w:rsid w:val="004D17A4"/>
    <w:rsid w:val="004E3391"/>
    <w:rsid w:val="00511D9D"/>
    <w:rsid w:val="00562C94"/>
    <w:rsid w:val="00572F49"/>
    <w:rsid w:val="00583D0D"/>
    <w:rsid w:val="005921B3"/>
    <w:rsid w:val="005D5307"/>
    <w:rsid w:val="005E2EA9"/>
    <w:rsid w:val="005F6687"/>
    <w:rsid w:val="006274E7"/>
    <w:rsid w:val="006451E2"/>
    <w:rsid w:val="00653AA0"/>
    <w:rsid w:val="00695270"/>
    <w:rsid w:val="006C3A53"/>
    <w:rsid w:val="006E40A5"/>
    <w:rsid w:val="006F13EA"/>
    <w:rsid w:val="006F1C83"/>
    <w:rsid w:val="00712E56"/>
    <w:rsid w:val="00715242"/>
    <w:rsid w:val="00723E4F"/>
    <w:rsid w:val="007507C3"/>
    <w:rsid w:val="00766FF9"/>
    <w:rsid w:val="00776274"/>
    <w:rsid w:val="00790BA8"/>
    <w:rsid w:val="0079472B"/>
    <w:rsid w:val="007D2C18"/>
    <w:rsid w:val="00833CB8"/>
    <w:rsid w:val="00873817"/>
    <w:rsid w:val="00880918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8F6A06"/>
    <w:rsid w:val="009035A6"/>
    <w:rsid w:val="0094507C"/>
    <w:rsid w:val="009474C8"/>
    <w:rsid w:val="009514E5"/>
    <w:rsid w:val="00955896"/>
    <w:rsid w:val="00967FB3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08B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B32CA"/>
    <w:rsid w:val="00CC7E74"/>
    <w:rsid w:val="00CF080F"/>
    <w:rsid w:val="00D204A1"/>
    <w:rsid w:val="00D205D5"/>
    <w:rsid w:val="00D355C3"/>
    <w:rsid w:val="00D44A1B"/>
    <w:rsid w:val="00D82DC5"/>
    <w:rsid w:val="00D95E03"/>
    <w:rsid w:val="00DA35F1"/>
    <w:rsid w:val="00DA77FB"/>
    <w:rsid w:val="00DC6EB7"/>
    <w:rsid w:val="00DE48A1"/>
    <w:rsid w:val="00E3717A"/>
    <w:rsid w:val="00E41345"/>
    <w:rsid w:val="00E56E50"/>
    <w:rsid w:val="00EA0238"/>
    <w:rsid w:val="00EA2257"/>
    <w:rsid w:val="00ED334E"/>
    <w:rsid w:val="00F00290"/>
    <w:rsid w:val="00F31450"/>
    <w:rsid w:val="00F45A75"/>
    <w:rsid w:val="00F66CD2"/>
    <w:rsid w:val="00FD187F"/>
    <w:rsid w:val="00FD41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203344.1000" TargetMode="External" /><Relationship Id="rId5" Type="http://schemas.openxmlformats.org/officeDocument/2006/relationships/hyperlink" Target="garantF1://70203344.0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